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ahoma" w:eastAsia="Times New Roman" w:hAnsi="Tahoma" w:cs="B Titr"/>
          <w:color w:val="111111"/>
          <w:sz w:val="34"/>
          <w:szCs w:val="34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alias w:val="Title"/>
        <w:id w:val="872892824"/>
        <w:placeholder>
          <w:docPart w:val="AF5E1F142E9B458CA4A4D438842BE0F8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 w:rsidR="009E32C7" w:rsidRPr="009E32C7" w:rsidRDefault="009E32C7" w:rsidP="009E32C7">
          <w:pPr>
            <w:pStyle w:val="Header"/>
            <w:pBdr>
              <w:bottom w:val="thickThinSmallGap" w:sz="24" w:space="1" w:color="823B0B" w:themeColor="accent2" w:themeShade="7F"/>
            </w:pBdr>
            <w:tabs>
              <w:tab w:val="center" w:pos="4680"/>
              <w:tab w:val="right" w:pos="9360"/>
            </w:tabs>
            <w:jc w:val="center"/>
            <w:rPr>
              <w:rFonts w:ascii="Tahoma" w:hAnsi="Tahoma" w:cs="B Titr"/>
              <w:color w:val="111111"/>
              <w:sz w:val="32"/>
              <w:szCs w:val="32"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فهرست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عناوین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همایش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های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پزشکی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و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پیراپزشکی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به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تفکیک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ماه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برگزاری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                            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دی 1395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  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الی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  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آذر</w:t>
          </w:r>
          <w:r w:rsidRPr="009E32C7">
            <w:rPr>
              <w:rFonts w:ascii="Tahoma" w:eastAsia="Times New Roman" w:hAnsi="Tahoma" w:cs="B Titr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 139</w:t>
          </w:r>
          <w:r w:rsidRPr="009E32C7">
            <w:rPr>
              <w:rFonts w:ascii="Tahoma" w:eastAsia="Times New Roman" w:hAnsi="Tahoma" w:cs="B Titr" w:hint="cs"/>
              <w:color w:val="111111"/>
              <w:sz w:val="34"/>
              <w:szCs w:val="34"/>
              <w:rtl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5">
                        <w14:lumMod w14:val="50000"/>
                      </w14:schemeClr>
                    </w14:gs>
                    <w14:gs w14:pos="50000">
                      <w14:schemeClr w14:val="accent5"/>
                    </w14:gs>
                    <w14:gs w14:pos="100000">
                      <w14:schemeClr w14:val="accent5">
                        <w14:lumMod w14:val="60000"/>
                        <w14:lumOff w14:val="40000"/>
                      </w14:schemeClr>
                    </w14:gs>
                  </w14:gsLst>
                  <w14:lin w14:ang="5400000" w14:scaled="0"/>
                </w14:gradFill>
              </w14:textFill>
            </w:rPr>
            <w:t>6</w:t>
          </w:r>
        </w:p>
      </w:sdtContent>
    </w:sdt>
    <w:p w:rsidR="009B6B09" w:rsidRPr="009E32C7" w:rsidRDefault="009B6B09" w:rsidP="009E32C7">
      <w:pPr>
        <w:rPr>
          <w:rFonts w:cs="B Mitra"/>
          <w:sz w:val="24"/>
          <w:szCs w:val="24"/>
          <w:rtl/>
        </w:rPr>
      </w:pP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Titr"/>
          <w:color w:val="111111"/>
          <w:sz w:val="28"/>
          <w:szCs w:val="28"/>
        </w:rPr>
      </w:pPr>
      <w:r w:rsidRPr="009E32C7">
        <w:rPr>
          <w:rStyle w:val="Strong"/>
          <w:rFonts w:ascii="Tahoma" w:hAnsi="Tahoma" w:cs="B Titr"/>
          <w:color w:val="111111"/>
          <w:sz w:val="28"/>
          <w:szCs w:val="28"/>
          <w:rtl/>
        </w:rPr>
        <w:t>همایش های دی 1395</w:t>
      </w:r>
      <w:r w:rsidRPr="009E32C7">
        <w:rPr>
          <w:rFonts w:ascii="Tahoma" w:hAnsi="Tahoma" w:cs="B Titr"/>
          <w:color w:val="111111"/>
          <w:sz w:val="28"/>
          <w:szCs w:val="28"/>
        </w:rPr>
        <w:t> 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hyperlink r:id="rId4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 دی 1395- دوازدهمین همایش دانشجویان</w:t>
        </w:r>
        <w:r w:rsidRPr="009E32C7">
          <w:rPr>
            <w:rStyle w:val="Hyperlink"/>
            <w:rFonts w:ascii="Cambria" w:hAnsi="Cambria" w:cs="Cambria" w:hint="cs"/>
            <w:color w:val="2577C3"/>
            <w:u w:val="none"/>
            <w:rtl/>
          </w:rPr>
          <w:t> 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دانشگاه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علوم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پزشکی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شهید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بهشتی</w:t>
        </w:r>
      </w:hyperlink>
      <w:r w:rsidRPr="009E32C7">
        <w:rPr>
          <w:rFonts w:ascii="Tahoma" w:hAnsi="Tahoma" w:cs="B Mitra"/>
          <w:color w:val="111111"/>
        </w:rPr>
        <w:t>    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5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 دی 1395- اولین همایش داروسازی بیمارستانی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6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 دی 1395- سومین همایش دانشجویی بررسی فرهنگ سلامت از منظر قرآن و حدیث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7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3 دی 1395- بیست و یکمبن کنگره کاردرمانی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8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3 دی 1395- نهمین نشست فصلی انجمن علمی داروسازان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9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3 دی 1395- بیست و هفتمین کنگره سالیانه انستیتو کانسر ایران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0" w:tgtFrame="_blank" w:history="1">
        <w:r w:rsidRPr="009E32C7">
          <w:rPr>
            <w:rStyle w:val="Hyperlink"/>
            <w:rFonts w:ascii="Tahoma" w:hAnsi="Tahoma" w:cs="B Mitra"/>
            <w:color w:val="0F8CFF"/>
          </w:rPr>
          <w:t xml:space="preserve">1 </w:t>
        </w:r>
        <w:r w:rsidRPr="009E32C7">
          <w:rPr>
            <w:rStyle w:val="Hyperlink"/>
            <w:rFonts w:ascii="Tahoma" w:hAnsi="Tahoma" w:cs="B Mitra"/>
            <w:color w:val="0F8CFF"/>
            <w:rtl/>
          </w:rPr>
          <w:t>الی 3 دی 1395- سمینار بین المللی دانشجویی مطالعات اجتماعی سلامت</w:t>
        </w:r>
      </w:hyperlink>
      <w:r w:rsidRPr="009E32C7">
        <w:rPr>
          <w:rFonts w:ascii="Tahoma" w:hAnsi="Tahoma" w:cs="B Mitra"/>
          <w:color w:val="111111"/>
        </w:rPr>
        <w:t>    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1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4 دی 1395- یازدهمین کنگره سالیانه طب اورژانس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2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8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9 دی 1395- هفدهمین سمینار فیزیوتراپی تخصصی ستون فقرات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3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8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10 دی 1395- دومین همایش سراسری پزشک خانواده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4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15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17 دی 1395- شانزدهمین کنگره سالانه انجمن متخصصین پوست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5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15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17 دی 1395- هجدهمین همایش آسیب شناسی و طب آزمایشگاه</w:t>
        </w:r>
      </w:hyperlink>
      <w:r w:rsidRPr="009E32C7">
        <w:rPr>
          <w:rFonts w:ascii="Tahoma" w:hAnsi="Tahoma" w:cs="B Mitra"/>
          <w:color w:val="111111"/>
        </w:rPr>
        <w:t> 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6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16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17 دی 1395- اولین همایش انجمن علمی روماتولوژی کودکان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7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20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22 دی 1395- ششمین سمینار جراحی اندوسکوپیک قاعده جمجمه و آندوسکوپیک گوش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8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22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24 دی 1395- چهارمین کنگره بین المللی مراقبت های ویژه</w:t>
        </w:r>
      </w:hyperlink>
      <w:r w:rsidRPr="009E32C7">
        <w:rPr>
          <w:rFonts w:ascii="Tahoma" w:hAnsi="Tahoma" w:cs="B Mitra"/>
          <w:color w:val="111111"/>
        </w:rPr>
        <w:t>     </w:t>
      </w:r>
      <w:r w:rsidRPr="009E32C7">
        <w:rPr>
          <w:rFonts w:ascii="Tahoma" w:hAnsi="Tahoma" w:cs="B Mitra"/>
          <w:color w:val="111111"/>
        </w:rPr>
        <w:br/>
      </w:r>
      <w:hyperlink r:id="rId19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23 دی 1395- دومین همایش سالیانه سلول های بنیادی و پزشکی بازساختی در چشم پزشکی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20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24 دی 1395- چهارمین همایش سالیانه نورواندوسکوپی</w:t>
        </w:r>
      </w:hyperlink>
      <w:r w:rsidRPr="009E32C7">
        <w:rPr>
          <w:rFonts w:ascii="Tahoma" w:hAnsi="Tahoma" w:cs="B Mitra"/>
          <w:color w:val="111111"/>
        </w:rPr>
        <w:t>    </w:t>
      </w:r>
      <w:r w:rsidRPr="009E32C7">
        <w:rPr>
          <w:rFonts w:ascii="Tahoma" w:hAnsi="Tahoma" w:cs="B Mitra"/>
          <w:color w:val="111111"/>
        </w:rPr>
        <w:br/>
      </w:r>
      <w:hyperlink r:id="rId21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26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30 دی 1395- دومین همایش بین المللی طب پیشگیری، بهداشت، امداد و درمان دریایی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22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29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دی الی 1 بهمن 1395- سومین کنگره بین المللی اندوسونوگرافی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23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30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دی الی 3 بهمن 1395- دومین کنگره بین المللی روش های کم تهاجمی زنان و مامایی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24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30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دی الی 3 بهمن 1395- سیزدهمین کنگره بین المللی زنان و مامایی ایران</w:t>
        </w:r>
      </w:hyperlink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Style w:val="Strong"/>
          <w:rFonts w:cs="B Titr"/>
          <w:sz w:val="28"/>
          <w:szCs w:val="28"/>
        </w:rPr>
      </w:pPr>
      <w:r w:rsidRPr="009E32C7">
        <w:rPr>
          <w:rStyle w:val="Strong"/>
          <w:rFonts w:ascii="Tahoma" w:hAnsi="Tahoma" w:cs="B Titr"/>
          <w:color w:val="111111"/>
          <w:sz w:val="28"/>
          <w:szCs w:val="28"/>
          <w:rtl/>
        </w:rPr>
        <w:t>همایش های بهمن 1395</w:t>
      </w:r>
      <w:r w:rsidRPr="009E32C7">
        <w:rPr>
          <w:rStyle w:val="Strong"/>
          <w:rFonts w:cs="B Titr"/>
          <w:sz w:val="28"/>
          <w:szCs w:val="28"/>
        </w:rPr>
        <w:t>   </w:t>
      </w:r>
    </w:p>
    <w:p w:rsid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  <w:rtl/>
        </w:rPr>
      </w:pPr>
      <w:hyperlink r:id="rId25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6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8 بهمن 1395- دوازدهمین کنگره انجمن علمی تغذیه کودکان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26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6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8 بهمن 1395- سیزدهمین کنگره بین المللی صرع</w:t>
        </w:r>
      </w:hyperlink>
      <w:r w:rsidRPr="009E32C7">
        <w:rPr>
          <w:rFonts w:ascii="Tahoma" w:hAnsi="Tahoma" w:cs="B Mitra"/>
          <w:color w:val="111111"/>
        </w:rPr>
        <w:t> 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27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8 بهمن 1395- کنگره ملی پژوهش و نوآوری در زیست فناوری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28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8 بهمن 1395- نهمین سمینار ارتوپدی دانشگاه علوم پزشکی اهواز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29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9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11 بهمن 1395- اولین کنگره کشوری شبکه ملی تحقیقات سرطان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30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12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15 بهمن 1395- ششمین همایش قلب و فناوری های نوین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31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14 بهمن 1395- نخستین همایش کشوری دانشجویی بیماری های کودکان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32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14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14 بهمن 1395- سمینار مروری بر تازه های طب نوزادان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33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14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15 بهمن 1395- سمینار سالیانه چشم پزشکی دانشگاه علوم پزشکی اهواز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34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19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22 بهمن 1395- پانزدهمین کنگره بین المللی انجمن جراحان دهان فک و صورت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35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24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25 بهمن 1395- سومین کنگره اپتومتری دانشگاه علوم پزشکی زاهدان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36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26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28 بهمن 1395- اولین کنگره بین المللی ثبت بیماری ها و پیامدهای سلامت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37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26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29 بهمن 1395- اولین کنگره پزشکی اجتماعی ایران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Style w:val="Strong"/>
          <w:rFonts w:cs="B Titr"/>
          <w:sz w:val="28"/>
          <w:szCs w:val="28"/>
        </w:rPr>
      </w:pPr>
      <w:r>
        <w:rPr>
          <w:rStyle w:val="Strong"/>
          <w:rFonts w:ascii="Tahoma" w:hAnsi="Tahoma" w:cs="B Titr" w:hint="cs"/>
          <w:color w:val="111111"/>
          <w:sz w:val="28"/>
          <w:szCs w:val="28"/>
          <w:rtl/>
        </w:rPr>
        <w:lastRenderedPageBreak/>
        <w:t xml:space="preserve">ادامه ... </w:t>
      </w:r>
      <w:r w:rsidRPr="009E32C7">
        <w:rPr>
          <w:rStyle w:val="Strong"/>
          <w:rFonts w:ascii="Tahoma" w:hAnsi="Tahoma" w:cs="B Titr"/>
          <w:color w:val="111111"/>
          <w:sz w:val="28"/>
          <w:szCs w:val="28"/>
          <w:rtl/>
        </w:rPr>
        <w:t>همایش های بهمن 1395</w:t>
      </w:r>
      <w:r w:rsidRPr="009E32C7">
        <w:rPr>
          <w:rStyle w:val="Strong"/>
          <w:rFonts w:cs="B Titr"/>
          <w:sz w:val="28"/>
          <w:szCs w:val="28"/>
        </w:rPr>
        <w:t> 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r w:rsidRPr="009E32C7">
        <w:rPr>
          <w:rFonts w:ascii="Tahoma" w:hAnsi="Tahoma" w:cs="B Mitra"/>
          <w:color w:val="111111"/>
        </w:rPr>
        <w:br/>
      </w:r>
      <w:hyperlink r:id="rId38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27 بهمن 1395- چهارمین کنگره پژوهشی سالیانه دانشجویان علوم پزشکی بابل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39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28 بهمن 1395- چهارمین همایش سالیانه دانشجویان علوم پزشکی خراسان جنوبی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40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28 بهمن 1395- سومین کنگره پژوهشی دانشجویان علوم پزشکی منطقه جنوب غرب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41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29 بهمن 1395- نهمین کنگره انجمن علمی رادیولوژی دهان فک و صورت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42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29 بهمن 1395- سومین کنگره بین المللی ایمونولوژی، آسم و آلرژی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43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29 بهمن 1395- اولین کنگره اختلالات خلقی</w:t>
        </w:r>
      </w:hyperlink>
      <w:r w:rsidRPr="009E32C7">
        <w:rPr>
          <w:rFonts w:ascii="Tahoma" w:hAnsi="Tahoma" w:cs="B Mitra"/>
          <w:color w:val="111111"/>
        </w:rPr>
        <w:t>  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44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28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28 بهمن 1395- سمینار سراسری ارزیابی صلاحیت بالینی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45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28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28 بهمن 1395- بیست و سومین کنگره سالیانه مرکز تحقیقات روماتولوژی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46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29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بهمن الی 1 اسفند 1395- سومین همایش جراحی و دوره آموزشی آندوسکوپیک قاعده جمجمه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47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بهمن 1395- نهمین همایش سالیانه چشم پزشکی دانشگاه علوم پزشکی زاهدان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Fonts w:ascii="Tahoma" w:hAnsi="Tahoma" w:cs="B Mitra"/>
          <w:color w:val="111111"/>
        </w:rPr>
        <w:br/>
      </w:r>
      <w:hyperlink r:id="rId48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بهمن 1395- کنگره بین المللی ژنتیک و بیوتکنولوژی جمهوری اسلامی ایران</w:t>
        </w:r>
      </w:hyperlink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Style w:val="Strong"/>
          <w:rFonts w:cs="B Titr"/>
          <w:sz w:val="28"/>
          <w:szCs w:val="28"/>
        </w:rPr>
      </w:pPr>
      <w:r w:rsidRPr="009E32C7">
        <w:rPr>
          <w:rStyle w:val="Strong"/>
          <w:rFonts w:ascii="Tahoma" w:hAnsi="Tahoma" w:cs="B Titr"/>
          <w:color w:val="111111"/>
          <w:sz w:val="28"/>
          <w:szCs w:val="28"/>
          <w:rtl/>
        </w:rPr>
        <w:t>همایش های اسفند 1395</w:t>
      </w:r>
      <w:r w:rsidRPr="009E32C7">
        <w:rPr>
          <w:rStyle w:val="Strong"/>
          <w:rFonts w:cs="B Titr"/>
          <w:sz w:val="28"/>
          <w:szCs w:val="28"/>
        </w:rPr>
        <w:t>     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hyperlink r:id="rId49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3 اسفند 1395- دومین همایش دانشجویی قانون، پرستار، ماما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50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5 اسفند 1395- هفتمین همایش ایران سامانه های نوین دارورسانی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51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5 اسفند 1395- همایش کشوری آموزش و خدمات سلامت فرد، خانواده و جامعه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52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5 اسفند 1395- پنجمین همایش کشوری پژوهش در توسعه سلامت با محوریت سلامت سالمندان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53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6 اسفند 1395- نهمین کنگره بین المللی آزمایشگاه و بالین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54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6 اسفند 1395- پنجمین کنگره بین المللی مشترک قلب و عروق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55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6 اسفند 1395- پنجمین کنگره انجمن پرستاران قلب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56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4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4 اسفند 1395- همایش بارداری ایمن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57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4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4 اسفند 1395- همایش منطقه ای پرستاری در بیماری های مزمن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58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4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4 اسفند 1395- اولین کنگره علوم پیراپزشکی در کلان منطقه آمایشی هشت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59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4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4 اسفند 1395- نوزدهمین سمینار دانشجویی شنوایی شناسی ایران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60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4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5 اسفند 1395- دومین کنگره بین المللی سلامت همراه</w:t>
        </w:r>
      </w:hyperlink>
      <w:r w:rsidRPr="009E32C7">
        <w:rPr>
          <w:rFonts w:ascii="Tahoma" w:hAnsi="Tahoma" w:cs="B Mitra"/>
          <w:color w:val="111111"/>
        </w:rPr>
        <w:t>  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61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4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5 اسفند 1395- نخستین همایش ملی بیماری های مشترک بین انسان و دام</w:t>
        </w:r>
        <w:r w:rsidRPr="009E32C7">
          <w:rPr>
            <w:rStyle w:val="Hyperlink"/>
            <w:rFonts w:ascii="Tahoma" w:hAnsi="Tahoma" w:cs="B Mitra"/>
            <w:color w:val="2577C3"/>
            <w:u w:val="none"/>
          </w:rPr>
          <w:t> 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62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4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6 اسفند 1395- دوازدهمین سمینار سالیانه مرکز تحقیقات و گروه چشم شهید بهشتی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63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5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6 اسفند 1395- چهاردهمین سمینار کشوری دانشجویی دانش و تندرستی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64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4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6 اسفند 1395- دوازدهمین کنگره بین المللی سرطان پستان</w:t>
        </w:r>
      </w:hyperlink>
      <w:r w:rsidRPr="009E32C7">
        <w:rPr>
          <w:rFonts w:ascii="Tahoma" w:hAnsi="Tahoma" w:cs="B Mitra"/>
          <w:color w:val="111111"/>
        </w:rPr>
        <w:t>    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65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5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6 اسفند 1395- سومین همایش سالیانه دانشگاه علوم پزشکی سمنان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66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9 اسفند 1395- اولین کنگره پزشکی شخصی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67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10 اسفند 1395- دومین کنگره بین المللی آسیایی آفریقایی مایکوباکتریولوژی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68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13 اسفند 1395- بیستمین کنگره سالانه طب فیزیکی، توانبخشی و الکترودیاگنوز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69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13 آذر 1395- دهمین همایش بین المللی انجمن جراحان مفصل ران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70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13 اسفند 1395- نهمین کنگره استروک ایران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71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12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14 اسفند 1395- همایش تخصصی بالینی دیابت و عوارض آن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72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18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20 اسفند 1395- اولین کنگره ملی دانشجویی طب سنتی و مکمل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73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19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20 اسفند 1395- اولین کنگره استانی دانشجویی ارتقا سلامت</w:t>
        </w:r>
      </w:hyperlink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Style w:val="Strong"/>
          <w:rFonts w:cs="B Titr"/>
          <w:sz w:val="28"/>
          <w:szCs w:val="28"/>
        </w:rPr>
      </w:pPr>
      <w:r w:rsidRPr="009E32C7">
        <w:rPr>
          <w:rStyle w:val="Strong"/>
          <w:rFonts w:ascii="Tahoma" w:hAnsi="Tahoma" w:cs="B Titr"/>
          <w:color w:val="111111"/>
          <w:sz w:val="28"/>
          <w:szCs w:val="28"/>
          <w:rtl/>
        </w:rPr>
        <w:lastRenderedPageBreak/>
        <w:t>همایش های فروردین 1396</w:t>
      </w:r>
      <w:r w:rsidRPr="009E32C7">
        <w:rPr>
          <w:rStyle w:val="Strong"/>
          <w:rFonts w:cs="B Titr"/>
          <w:sz w:val="28"/>
          <w:szCs w:val="28"/>
        </w:rPr>
        <w:t>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hyperlink r:id="rId74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25 فروردین 1396- بیستمین سمینار دانشجویان داروسازی سراسر کشور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75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24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25 فروردین 1396- دومین کنگره بین المللی ام اس بیمارستان رضوی</w:t>
        </w:r>
      </w:hyperlink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t>  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76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فروردین الی 1 اردیبهشت 1396- دومین کنگره بین المللی مداخلات پیچیده قلبی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77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30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فروردین الی 1 اردیبهشت 1396- دوازدهمین کنگره جدیدترین مقالات و نوآوری های پوست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78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30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فروردین الی 1 اردیبهشت 1396-</w:t>
        </w:r>
        <w:r w:rsidRPr="009E32C7">
          <w:rPr>
            <w:rStyle w:val="Hyperlink"/>
            <w:rFonts w:ascii="Cambria" w:hAnsi="Cambria" w:cs="Cambria" w:hint="cs"/>
            <w:color w:val="2577C3"/>
            <w:u w:val="none"/>
            <w:rtl/>
          </w:rPr>
          <w:t> 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دومین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کنگره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بین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المللی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سلول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های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بنیادی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و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پزشکی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بازساختی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79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فروردین الی 3 اردیبهشت 1396- پانزدهمین کنگره کشوری ارتقا کیفیت خدمات آزمایشگاهی</w:t>
        </w:r>
      </w:hyperlink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Style w:val="Strong"/>
          <w:rFonts w:cs="B Titr"/>
          <w:sz w:val="28"/>
          <w:szCs w:val="28"/>
        </w:rPr>
      </w:pPr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Strong"/>
          <w:rFonts w:ascii="Tahoma" w:hAnsi="Tahoma" w:cs="B Titr"/>
          <w:color w:val="111111"/>
          <w:sz w:val="28"/>
          <w:szCs w:val="28"/>
          <w:rtl/>
        </w:rPr>
        <w:t>همایش های اردیبهشت 1396</w:t>
      </w:r>
      <w:r w:rsidRPr="009E32C7">
        <w:rPr>
          <w:rStyle w:val="Strong"/>
          <w:rFonts w:cs="B Titr"/>
          <w:sz w:val="28"/>
          <w:szCs w:val="28"/>
        </w:rPr>
        <w:t>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hyperlink r:id="rId80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4 اردیبهشت 1396- هشتمین کنگره بین المللی سلامت در حوادث و بلایا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81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5 اردیبهشت 1396- بیستمین کنگره انجمن اورولوژی ایران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82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5 اردیبهشت 1396- یازدهمین کنگره پرستاری اورولوژی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83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6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8 اردیبهشت 1396- بیست و سومین سمینار سالیانه فارابی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84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6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8 اردیبهشت 1396- سومین کنگره منطقه ای جنوب و شرق ارتوپدی ایران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85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8 اردیبهشت 1396- پانزدهمین همایش گفتاردرمانی ایران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86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8 اردیبهشت 1396- دهمین کنگره سالیانه کولورکتال دانشگاه علوم پزشکی شیراز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87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9 اردیبهشت 1396- هجدهمین همایش کشوری آموزش علوم پزشکی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88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8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10 اردیبهشت 1396- هشتمین کنگره بین المللی و جشنواره دانشجویی طب تولید مثل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89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10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14 اردیبهشت 1396- هفتمین کنگره بین المللی علوم شناختی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90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12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14 اردیبهشت 1396- دهمین همایش سراسری بهداشت و ایمنی کار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91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12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14 اردیبهشت 1396- دومین کنگره بین المللی خون بیماری ها و کاربردهای بالینی آن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92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12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15 اردیبهشت 1396- بیست و چهارمین کنگره بین المللی نورولوژی و الکتروفیزیولوژی بالینی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93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15 اردیبهشت 1396- کنگره بین المللی اعتیاد و رفتارهای پرخطر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94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18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20 اردیبهشت 1396- بیست و پنجمین کنگره سالانه انجمن جراحان کودکان ایران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95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19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22 اردیبهشت 1396- سی و سومین کنگره رادیولوژی ایران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96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19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22 اردیبهشت 1396- پانزدهمین کنگره علوم پرتونگاری ایران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97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20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22 اردیبهشت 1396- بیست و پنجمین سمینار سالیانه چشم پزشکی دانشگاه علوم پزشکی شیراز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98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26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29 اردیبهشت 1396- شانزدهمین کنگره بین المللی نفرولوژی، دیالیز و پیوند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99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26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29 اردیبهشت 1396- سومین کنگره بین المللی پیوند اعضا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00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29 اردیبهشت 1396- نهمین سمینار سالیانه گروه جراحان پلاستیک و ترمیمی چشم ایران</w:t>
        </w:r>
      </w:hyperlink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Style w:val="Strong"/>
          <w:rFonts w:cs="B Titr"/>
          <w:sz w:val="28"/>
          <w:szCs w:val="28"/>
        </w:rPr>
      </w:pPr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Strong"/>
          <w:rFonts w:ascii="Tahoma" w:hAnsi="Tahoma" w:cs="B Titr"/>
          <w:color w:val="111111"/>
          <w:sz w:val="28"/>
          <w:szCs w:val="28"/>
          <w:rtl/>
        </w:rPr>
        <w:t>همایش های خرداد 1396</w:t>
      </w:r>
      <w:r w:rsidRPr="009E32C7">
        <w:rPr>
          <w:rStyle w:val="Strong"/>
          <w:rFonts w:cs="B Titr"/>
          <w:sz w:val="28"/>
          <w:szCs w:val="28"/>
        </w:rPr>
        <w:t>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hyperlink r:id="rId101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3 خرداد 1396- دومین همایش بین المللی و دهمین همایش ملی بیوتکنولوژی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02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5 خرداد 1396- دهمین کنگره سالیانه چشم پزشکی بیمارستان خاتم مشهد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03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5 خرداد 1396- چهارمین سمینار گروه فوق تخصصی قرنیه و جراحی عیوب انکساری ایران</w:t>
        </w:r>
      </w:hyperlink>
      <w:r w:rsidRPr="009E32C7">
        <w:rPr>
          <w:rFonts w:ascii="Tahoma" w:hAnsi="Tahoma" w:cs="B Mitra"/>
          <w:color w:val="111111"/>
        </w:rPr>
        <w:t>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Style w:val="Strong"/>
          <w:rFonts w:cs="B Titr"/>
          <w:sz w:val="28"/>
          <w:szCs w:val="28"/>
        </w:rPr>
      </w:pPr>
      <w:r w:rsidRPr="009E32C7">
        <w:rPr>
          <w:rStyle w:val="Strong"/>
          <w:rFonts w:ascii="Tahoma" w:hAnsi="Tahoma" w:cs="B Titr"/>
          <w:color w:val="111111"/>
          <w:sz w:val="28"/>
          <w:szCs w:val="28"/>
          <w:rtl/>
        </w:rPr>
        <w:t>همایش های تیر 1396</w:t>
      </w:r>
      <w:r w:rsidRPr="009E32C7">
        <w:rPr>
          <w:rStyle w:val="Strong"/>
          <w:rFonts w:cs="B Titr"/>
          <w:sz w:val="28"/>
          <w:szCs w:val="28"/>
        </w:rPr>
        <w:t>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hyperlink r:id="rId104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16 تیر 1396- چهارمین دوره بین المللی رینولوژی شیراز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05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14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16 تیر 1396- بیست و پنجمین سمینار چشم دانشگاه علوم پزشکی تبریز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06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22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23 تیر 1396- دومین کنگره بین المللی بیماری های عروقی ریه</w:t>
        </w:r>
      </w:hyperlink>
      <w:r w:rsidRPr="009E32C7">
        <w:rPr>
          <w:rFonts w:ascii="Tahoma" w:hAnsi="Tahoma" w:cs="B Mitra"/>
          <w:color w:val="111111"/>
        </w:rPr>
        <w:t>    </w:t>
      </w:r>
    </w:p>
    <w:p w:rsid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  <w:rtl/>
        </w:rPr>
      </w:pPr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Style w:val="Strong"/>
          <w:rFonts w:cs="B Titr"/>
          <w:sz w:val="28"/>
          <w:szCs w:val="28"/>
        </w:rPr>
      </w:pPr>
      <w:r w:rsidRPr="009E32C7">
        <w:rPr>
          <w:rStyle w:val="Strong"/>
          <w:rFonts w:ascii="Tahoma" w:hAnsi="Tahoma" w:cs="B Titr"/>
          <w:color w:val="111111"/>
          <w:sz w:val="28"/>
          <w:szCs w:val="28"/>
          <w:rtl/>
        </w:rPr>
        <w:t>همایش های شهریور 1396</w:t>
      </w:r>
      <w:r w:rsidRPr="009E32C7">
        <w:rPr>
          <w:rStyle w:val="Strong"/>
          <w:rFonts w:cs="B Titr"/>
          <w:sz w:val="28"/>
          <w:szCs w:val="28"/>
        </w:rPr>
        <w:t>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hyperlink r:id="rId107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14 شهریور</w:t>
        </w:r>
        <w:r w:rsidRPr="009E32C7">
          <w:rPr>
            <w:rStyle w:val="Hyperlink"/>
            <w:rFonts w:ascii="Cambria" w:hAnsi="Cambria" w:cs="Cambria" w:hint="cs"/>
            <w:color w:val="2577C3"/>
            <w:u w:val="none"/>
            <w:rtl/>
          </w:rPr>
          <w:t> 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1396-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هفتمین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کنگره</w:t>
        </w:r>
        <w:r w:rsidRPr="009E32C7">
          <w:rPr>
            <w:rStyle w:val="Hyperlink"/>
            <w:rFonts w:ascii="Cambria" w:hAnsi="Cambria" w:cs="Cambria" w:hint="cs"/>
            <w:color w:val="2577C3"/>
            <w:u w:val="none"/>
            <w:rtl/>
          </w:rPr>
          <w:t> 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هپاتیت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تهران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و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دومین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گردهمایی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جامعه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جهانی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 xml:space="preserve"> </w:t>
        </w:r>
        <w:r w:rsidRPr="009E32C7">
          <w:rPr>
            <w:rStyle w:val="Hyperlink"/>
            <w:rFonts w:ascii="Tahoma" w:hAnsi="Tahoma" w:cs="B Mitra" w:hint="cs"/>
            <w:color w:val="2577C3"/>
            <w:u w:val="none"/>
            <w:rtl/>
          </w:rPr>
          <w:t>هپاتیت</w:t>
        </w:r>
      </w:hyperlink>
      <w:r w:rsidRPr="009E32C7">
        <w:rPr>
          <w:rFonts w:ascii="Tahoma" w:hAnsi="Tahoma" w:cs="B Mitra"/>
          <w:color w:val="111111"/>
        </w:rPr>
        <w:t>  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08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24 شهریور 1396- نوزدهمین کنگره بین المللی تازه های قلب و عروق</w:t>
        </w:r>
      </w:hyperlink>
      <w:r w:rsidRPr="009E32C7">
        <w:rPr>
          <w:rFonts w:ascii="Tahoma" w:hAnsi="Tahoma" w:cs="B Mitra"/>
          <w:color w:val="111111"/>
        </w:rPr>
        <w:t>    </w:t>
      </w:r>
      <w:r w:rsidRPr="009E32C7">
        <w:rPr>
          <w:rFonts w:ascii="Tahoma" w:hAnsi="Tahoma" w:cs="B Mitra"/>
          <w:color w:val="111111"/>
        </w:rPr>
        <w:br/>
      </w:r>
      <w:hyperlink r:id="rId109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29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31 شهریور 1396- همایش سراسری استئوآرتریت: از تحقیق تا بالین</w:t>
        </w:r>
      </w:hyperlink>
      <w:r w:rsidRPr="009E32C7">
        <w:rPr>
          <w:rFonts w:ascii="Tahoma" w:hAnsi="Tahoma" w:cs="B Mitra"/>
          <w:color w:val="111111"/>
        </w:rPr>
        <w:t>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Style w:val="Strong"/>
          <w:rFonts w:cs="B Titr"/>
          <w:sz w:val="28"/>
          <w:szCs w:val="28"/>
        </w:rPr>
      </w:pPr>
      <w:r w:rsidRPr="009E32C7">
        <w:rPr>
          <w:rStyle w:val="Strong"/>
          <w:rFonts w:ascii="Tahoma" w:hAnsi="Tahoma" w:cs="B Titr"/>
          <w:color w:val="111111"/>
          <w:sz w:val="28"/>
          <w:szCs w:val="28"/>
          <w:rtl/>
        </w:rPr>
        <w:t>همایش های مهر 1396</w:t>
      </w:r>
      <w:r w:rsidRPr="009E32C7">
        <w:rPr>
          <w:rStyle w:val="Strong"/>
          <w:rFonts w:cs="B Titr"/>
          <w:sz w:val="28"/>
          <w:szCs w:val="28"/>
        </w:rPr>
        <w:t>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hyperlink r:id="rId110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19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21 مهر 1396- هشتمین سمینار پزشکی مبتنی بر شواهد: درماتولوژی، زیبایی و لیزر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11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19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21 مهر 1396- کنگره بین المللی افق های جدید در بیهوشی و مراقبت های جراحی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12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26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27 مهر 1396- ششمین سمینار بین المللی سلامت زنان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13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26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28 مهر 1396- دومین کنگره بین المللی و نهمین کنگره سراسری سرطان پستان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14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30 مهر 1396- بیست و نهمین همایش بین المللی بیماری های کودکان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15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27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30 مهر 1396- پانزدهمین همایش ملی و دومین همایش بین المللی پرستاری کودکان</w:t>
        </w:r>
      </w:hyperlink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Style w:val="Strong"/>
          <w:rFonts w:cs="B Titr"/>
          <w:sz w:val="28"/>
          <w:szCs w:val="28"/>
        </w:rPr>
      </w:pPr>
      <w:r w:rsidRPr="009E32C7">
        <w:rPr>
          <w:rStyle w:val="Strong"/>
          <w:rFonts w:ascii="Tahoma" w:hAnsi="Tahoma" w:cs="B Titr"/>
          <w:color w:val="111111"/>
          <w:sz w:val="28"/>
          <w:szCs w:val="28"/>
          <w:rtl/>
        </w:rPr>
        <w:t>همایش های آبان 1396</w:t>
      </w:r>
      <w:r w:rsidRPr="009E32C7">
        <w:rPr>
          <w:rStyle w:val="Strong"/>
          <w:rFonts w:cs="B Titr"/>
          <w:sz w:val="28"/>
          <w:szCs w:val="28"/>
        </w:rPr>
        <w:t> 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hyperlink r:id="rId116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3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5 آبان 1396- سیزدهمین کنگره بین المللی جراحی ها و تکنیک های کم تهاجمی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17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10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12 آبان 1396- دهمین کنگره سراسری انگل شناسی و بیماری های انگلی ایران</w:t>
        </w:r>
        <w:r w:rsidRPr="009E32C7">
          <w:rPr>
            <w:rStyle w:val="apple-converted-space"/>
            <w:rFonts w:ascii="Cambria" w:hAnsi="Cambria" w:cs="Cambria" w:hint="cs"/>
            <w:color w:val="2577C3"/>
            <w:rtl/>
          </w:rPr>
          <w:t> </w:t>
        </w:r>
      </w:hyperlink>
      <w:r w:rsidRPr="009E32C7">
        <w:rPr>
          <w:rFonts w:ascii="Tahoma" w:hAnsi="Tahoma" w:cs="B Mitra"/>
          <w:color w:val="111111"/>
        </w:rPr>
        <w:t>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Style w:val="Strong"/>
          <w:rFonts w:cs="B Titr"/>
          <w:sz w:val="28"/>
          <w:szCs w:val="28"/>
        </w:rPr>
      </w:pPr>
      <w:r w:rsidRPr="009E32C7">
        <w:rPr>
          <w:rStyle w:val="Strong"/>
          <w:rFonts w:ascii="Tahoma" w:hAnsi="Tahoma" w:cs="B Titr"/>
          <w:color w:val="111111"/>
          <w:sz w:val="28"/>
          <w:szCs w:val="28"/>
          <w:rtl/>
        </w:rPr>
        <w:t>همایش های آذر 1396</w:t>
      </w:r>
      <w:r w:rsidRPr="009E32C7">
        <w:rPr>
          <w:rStyle w:val="Strong"/>
          <w:rFonts w:cs="B Titr"/>
          <w:sz w:val="28"/>
          <w:szCs w:val="28"/>
        </w:rPr>
        <w:t> 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  <w:hyperlink r:id="rId118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3 آذر 1396- ششمین کنگره آسیایی اندومتریوز</w:t>
        </w:r>
      </w:hyperlink>
      <w:r w:rsidRPr="009E32C7">
        <w:rPr>
          <w:rFonts w:ascii="Tahoma" w:hAnsi="Tahoma" w:cs="B Mitra"/>
          <w:color w:val="111111"/>
        </w:rPr>
        <w:t> 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19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3 آذر 1396- نهمین کنگره انجمن اندویورولوژی و یورولاپاروسکوپی ایران</w:t>
        </w:r>
      </w:hyperlink>
      <w:r w:rsidRPr="009E32C7">
        <w:rPr>
          <w:rFonts w:ascii="Tahoma" w:hAnsi="Tahoma" w:cs="B Mitra"/>
          <w:color w:val="111111"/>
        </w:rPr>
        <w:t> </w:t>
      </w:r>
      <w:r w:rsidRPr="009E32C7">
        <w:rPr>
          <w:rStyle w:val="apple-converted-space"/>
          <w:rFonts w:ascii="Tahoma" w:hAnsi="Tahoma" w:cs="B Mitra"/>
          <w:color w:val="111111"/>
        </w:rPr>
        <w:t> </w:t>
      </w:r>
      <w:r w:rsidRPr="009E32C7">
        <w:rPr>
          <w:rFonts w:ascii="Tahoma" w:hAnsi="Tahoma" w:cs="B Mitra"/>
          <w:color w:val="111111"/>
        </w:rPr>
        <w:br/>
      </w:r>
      <w:hyperlink r:id="rId120" w:tgtFrame="_blank" w:history="1">
        <w:r w:rsidRPr="009E32C7">
          <w:rPr>
            <w:rStyle w:val="Hyperlink"/>
            <w:rFonts w:ascii="Tahoma" w:hAnsi="Tahoma" w:cs="B Mitra"/>
            <w:color w:val="2577C3"/>
            <w:u w:val="none"/>
          </w:rPr>
          <w:t xml:space="preserve">1 </w:t>
        </w:r>
        <w:r w:rsidRPr="009E32C7">
          <w:rPr>
            <w:rStyle w:val="Hyperlink"/>
            <w:rFonts w:ascii="Tahoma" w:hAnsi="Tahoma" w:cs="B Mitra"/>
            <w:color w:val="2577C3"/>
            <w:u w:val="none"/>
            <w:rtl/>
          </w:rPr>
          <w:t>الی 3 آذر 1396- سومین کنگره بین المللی آموزش بهداشت و ارتقای سلامت</w:t>
        </w:r>
      </w:hyperlink>
      <w:r w:rsidRPr="009E32C7">
        <w:rPr>
          <w:rFonts w:ascii="Tahoma" w:hAnsi="Tahoma" w:cs="B Mitra"/>
          <w:color w:val="111111"/>
        </w:rPr>
        <w:t> </w:t>
      </w: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rPr>
          <w:rFonts w:ascii="Tahoma" w:hAnsi="Tahoma" w:cs="B Mitra"/>
          <w:color w:val="111111"/>
        </w:rPr>
      </w:pPr>
    </w:p>
    <w:p w:rsidR="009E32C7" w:rsidRPr="009E32C7" w:rsidRDefault="009E32C7" w:rsidP="009E32C7">
      <w:pPr>
        <w:pStyle w:val="NormalWeb"/>
        <w:bidi/>
        <w:spacing w:before="150" w:beforeAutospacing="0" w:after="0" w:afterAutospacing="0"/>
        <w:jc w:val="center"/>
        <w:rPr>
          <w:rFonts w:ascii="Tahoma" w:hAnsi="Tahoma" w:cs="B Mitra"/>
          <w:color w:val="111111"/>
          <w:sz w:val="28"/>
          <w:szCs w:val="28"/>
        </w:rPr>
      </w:pPr>
      <w:r w:rsidRPr="009E32C7">
        <w:rPr>
          <w:rStyle w:val="Strong"/>
          <w:rFonts w:ascii="Tahoma" w:hAnsi="Tahoma" w:cs="B Mitra"/>
          <w:color w:val="000000"/>
          <w:sz w:val="25"/>
          <w:szCs w:val="25"/>
          <w:rtl/>
        </w:rPr>
        <w:t>این فهرست در تاریخ 12 آذر 1395 به روزرسانی شده است</w:t>
      </w:r>
    </w:p>
    <w:p w:rsidR="0077557D" w:rsidRDefault="0077557D" w:rsidP="0077557D">
      <w:pPr>
        <w:pStyle w:val="NormalWeb"/>
        <w:bidi/>
        <w:spacing w:before="150" w:beforeAutospacing="0" w:after="0" w:afterAutospacing="0"/>
        <w:jc w:val="center"/>
        <w:rPr>
          <w:rFonts w:ascii="Tahoma" w:hAnsi="Tahoma" w:cs="B Mitra"/>
          <w:b/>
          <w:bCs/>
          <w:color w:val="111111"/>
          <w:rtl/>
        </w:rPr>
      </w:pPr>
    </w:p>
    <w:p w:rsidR="009E32C7" w:rsidRPr="0077557D" w:rsidRDefault="0077557D" w:rsidP="0077557D">
      <w:pPr>
        <w:pStyle w:val="NormalWeb"/>
        <w:bidi/>
        <w:spacing w:before="150" w:beforeAutospacing="0" w:after="0" w:afterAutospacing="0"/>
        <w:jc w:val="center"/>
        <w:rPr>
          <w:rFonts w:ascii="Tahoma" w:hAnsi="Tahoma" w:cs="B Mitra" w:hint="cs"/>
          <w:b/>
          <w:bCs/>
          <w:color w:val="111111"/>
          <w:rtl/>
        </w:rPr>
      </w:pPr>
      <w:r w:rsidRPr="0077557D">
        <w:rPr>
          <w:rFonts w:ascii="Tahoma" w:hAnsi="Tahoma" w:cs="B Mitra" w:hint="cs"/>
          <w:b/>
          <w:bCs/>
          <w:color w:val="111111"/>
          <w:rtl/>
        </w:rPr>
        <w:t>منبع:</w:t>
      </w:r>
    </w:p>
    <w:p w:rsidR="0077557D" w:rsidRPr="009E32C7" w:rsidRDefault="0077557D" w:rsidP="0077557D">
      <w:pPr>
        <w:pStyle w:val="NormalWeb"/>
        <w:bidi/>
        <w:spacing w:before="150" w:beforeAutospacing="0" w:after="0" w:afterAutospacing="0"/>
        <w:jc w:val="center"/>
        <w:rPr>
          <w:rFonts w:ascii="Tahoma" w:hAnsi="Tahoma" w:cs="B Mitra"/>
          <w:color w:val="111111"/>
          <w:sz w:val="20"/>
          <w:szCs w:val="20"/>
        </w:rPr>
      </w:pPr>
      <w:r w:rsidRPr="0077557D">
        <w:rPr>
          <w:rFonts w:ascii="Tahoma" w:hAnsi="Tahoma" w:cs="B Mitra"/>
          <w:b/>
          <w:bCs/>
          <w:color w:val="111111"/>
        </w:rPr>
        <w:t>http://www.medcongress.ir</w:t>
      </w:r>
      <w:bookmarkStart w:id="0" w:name="_GoBack"/>
      <w:bookmarkEnd w:id="0"/>
    </w:p>
    <w:sectPr w:rsidR="0077557D" w:rsidRPr="009E32C7" w:rsidSect="009E32C7">
      <w:pgSz w:w="11906" w:h="16838"/>
      <w:pgMar w:top="284" w:right="849" w:bottom="709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2C7"/>
    <w:rsid w:val="0077557D"/>
    <w:rsid w:val="00864739"/>
    <w:rsid w:val="009B6B09"/>
    <w:rsid w:val="009E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2B5D75-A32B-478C-857F-890852B2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2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2C7"/>
  </w:style>
  <w:style w:type="character" w:styleId="Hyperlink">
    <w:name w:val="Hyperlink"/>
    <w:basedOn w:val="DefaultParagraphFont"/>
    <w:uiPriority w:val="99"/>
    <w:semiHidden/>
    <w:unhideWhenUsed/>
    <w:rsid w:val="009E32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32C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E32C7"/>
  </w:style>
  <w:style w:type="character" w:styleId="Strong">
    <w:name w:val="Strong"/>
    <w:basedOn w:val="DefaultParagraphFont"/>
    <w:uiPriority w:val="22"/>
    <w:qFormat/>
    <w:rsid w:val="009E32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207470">
          <w:marLeft w:val="0"/>
          <w:marRight w:val="0"/>
          <w:marTop w:val="0"/>
          <w:marBottom w:val="0"/>
          <w:divBdr>
            <w:top w:val="none" w:sz="0" w:space="6" w:color="auto"/>
            <w:left w:val="single" w:sz="6" w:space="4" w:color="867B79"/>
            <w:bottom w:val="single" w:sz="6" w:space="4" w:color="867B79"/>
            <w:right w:val="single" w:sz="6" w:space="4" w:color="867B79"/>
          </w:divBdr>
        </w:div>
      </w:divsChild>
    </w:div>
    <w:div w:id="4830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104">
          <w:marLeft w:val="0"/>
          <w:marRight w:val="0"/>
          <w:marTop w:val="0"/>
          <w:marBottom w:val="0"/>
          <w:divBdr>
            <w:top w:val="none" w:sz="0" w:space="6" w:color="auto"/>
            <w:left w:val="single" w:sz="6" w:space="4" w:color="867B79"/>
            <w:bottom w:val="single" w:sz="6" w:space="4" w:color="867B79"/>
            <w:right w:val="single" w:sz="6" w:space="4" w:color="867B79"/>
          </w:divBdr>
        </w:div>
      </w:divsChild>
    </w:div>
    <w:div w:id="9757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3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22636">
          <w:marLeft w:val="0"/>
          <w:marRight w:val="0"/>
          <w:marTop w:val="0"/>
          <w:marBottom w:val="0"/>
          <w:divBdr>
            <w:top w:val="none" w:sz="0" w:space="6" w:color="auto"/>
            <w:left w:val="single" w:sz="6" w:space="4" w:color="867B79"/>
            <w:bottom w:val="single" w:sz="6" w:space="4" w:color="867B79"/>
            <w:right w:val="single" w:sz="6" w:space="4" w:color="867B79"/>
          </w:divBdr>
        </w:div>
      </w:divsChild>
    </w:div>
    <w:div w:id="10116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2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67461">
          <w:marLeft w:val="0"/>
          <w:marRight w:val="0"/>
          <w:marTop w:val="0"/>
          <w:marBottom w:val="0"/>
          <w:divBdr>
            <w:top w:val="none" w:sz="0" w:space="6" w:color="auto"/>
            <w:left w:val="single" w:sz="6" w:space="4" w:color="867B79"/>
            <w:bottom w:val="single" w:sz="6" w:space="4" w:color="867B79"/>
            <w:right w:val="single" w:sz="6" w:space="4" w:color="867B79"/>
          </w:divBdr>
        </w:div>
      </w:divsChild>
    </w:div>
    <w:div w:id="17442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16917">
          <w:marLeft w:val="0"/>
          <w:marRight w:val="0"/>
          <w:marTop w:val="0"/>
          <w:marBottom w:val="0"/>
          <w:divBdr>
            <w:top w:val="none" w:sz="0" w:space="6" w:color="auto"/>
            <w:left w:val="single" w:sz="6" w:space="4" w:color="867B79"/>
            <w:bottom w:val="single" w:sz="6" w:space="4" w:color="867B79"/>
            <w:right w:val="single" w:sz="6" w:space="4" w:color="867B7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edcongress.ir/post/632" TargetMode="External"/><Relationship Id="rId117" Type="http://schemas.openxmlformats.org/officeDocument/2006/relationships/hyperlink" Target="http://www.medcongress.ir/post/512" TargetMode="External"/><Relationship Id="rId21" Type="http://schemas.openxmlformats.org/officeDocument/2006/relationships/hyperlink" Target="http://www.medcongress.ir/post/676" TargetMode="External"/><Relationship Id="rId42" Type="http://schemas.openxmlformats.org/officeDocument/2006/relationships/hyperlink" Target="http://www.medcongress.ir/post/715" TargetMode="External"/><Relationship Id="rId47" Type="http://schemas.openxmlformats.org/officeDocument/2006/relationships/hyperlink" Target="http://www.medcongress.ir/post/700" TargetMode="External"/><Relationship Id="rId63" Type="http://schemas.openxmlformats.org/officeDocument/2006/relationships/hyperlink" Target="http://www.medcongress.ir/post/739" TargetMode="External"/><Relationship Id="rId68" Type="http://schemas.openxmlformats.org/officeDocument/2006/relationships/hyperlink" Target="http://www.medcongress.ir/post/860" TargetMode="External"/><Relationship Id="rId84" Type="http://schemas.openxmlformats.org/officeDocument/2006/relationships/hyperlink" Target="http://www.medcongress.ir/post/790" TargetMode="External"/><Relationship Id="rId89" Type="http://schemas.openxmlformats.org/officeDocument/2006/relationships/hyperlink" Target="http://www.medcongress.ir/post/798" TargetMode="External"/><Relationship Id="rId112" Type="http://schemas.openxmlformats.org/officeDocument/2006/relationships/hyperlink" Target="http://www.medcongress.ir/post/720" TargetMode="External"/><Relationship Id="rId16" Type="http://schemas.openxmlformats.org/officeDocument/2006/relationships/hyperlink" Target="http://www.medcongress.ir/post/852" TargetMode="External"/><Relationship Id="rId107" Type="http://schemas.openxmlformats.org/officeDocument/2006/relationships/hyperlink" Target="http://www.medcongress.ir/post/511" TargetMode="External"/><Relationship Id="rId11" Type="http://schemas.openxmlformats.org/officeDocument/2006/relationships/hyperlink" Target="http://www.medcongress.ir/post/815" TargetMode="External"/><Relationship Id="rId32" Type="http://schemas.openxmlformats.org/officeDocument/2006/relationships/hyperlink" Target="http://www.medcongress.ir/post/865" TargetMode="External"/><Relationship Id="rId37" Type="http://schemas.openxmlformats.org/officeDocument/2006/relationships/hyperlink" Target="http://www.medcongress.ir/post/836" TargetMode="External"/><Relationship Id="rId53" Type="http://schemas.openxmlformats.org/officeDocument/2006/relationships/hyperlink" Target="http://www.medcongress.ir/post/674" TargetMode="External"/><Relationship Id="rId58" Type="http://schemas.openxmlformats.org/officeDocument/2006/relationships/hyperlink" Target="http://www.medcongress.ir/post/870" TargetMode="External"/><Relationship Id="rId74" Type="http://schemas.openxmlformats.org/officeDocument/2006/relationships/hyperlink" Target="http://www.medcongress.ir/post/752" TargetMode="External"/><Relationship Id="rId79" Type="http://schemas.openxmlformats.org/officeDocument/2006/relationships/hyperlink" Target="http://www.medcongress.ir/post/809" TargetMode="External"/><Relationship Id="rId102" Type="http://schemas.openxmlformats.org/officeDocument/2006/relationships/hyperlink" Target="http://www.medcongress.ir/post/826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://www.medcongress.ir/post/824" TargetMode="External"/><Relationship Id="rId61" Type="http://schemas.openxmlformats.org/officeDocument/2006/relationships/hyperlink" Target="http://www.medcongress.ir/post/802" TargetMode="External"/><Relationship Id="rId82" Type="http://schemas.openxmlformats.org/officeDocument/2006/relationships/hyperlink" Target="http://www.medcongress.ir/post/856" TargetMode="External"/><Relationship Id="rId90" Type="http://schemas.openxmlformats.org/officeDocument/2006/relationships/hyperlink" Target="http://www.medcongress.ir/post/883" TargetMode="External"/><Relationship Id="rId95" Type="http://schemas.openxmlformats.org/officeDocument/2006/relationships/hyperlink" Target="http://www.medcongress.ir/post/696" TargetMode="External"/><Relationship Id="rId19" Type="http://schemas.openxmlformats.org/officeDocument/2006/relationships/hyperlink" Target="http://www.medcongress.ir/post/884" TargetMode="External"/><Relationship Id="rId14" Type="http://schemas.openxmlformats.org/officeDocument/2006/relationships/hyperlink" Target="http://www.medcongress.ir/post/848" TargetMode="External"/><Relationship Id="rId22" Type="http://schemas.openxmlformats.org/officeDocument/2006/relationships/hyperlink" Target="http://www.medcongress.ir/post/817" TargetMode="External"/><Relationship Id="rId27" Type="http://schemas.openxmlformats.org/officeDocument/2006/relationships/hyperlink" Target="http://www.medcongress.ir/post/794" TargetMode="External"/><Relationship Id="rId30" Type="http://schemas.openxmlformats.org/officeDocument/2006/relationships/hyperlink" Target="http://www.medcongress.ir/post/869" TargetMode="External"/><Relationship Id="rId35" Type="http://schemas.openxmlformats.org/officeDocument/2006/relationships/hyperlink" Target="http://www.medcongress.ir/post/822" TargetMode="External"/><Relationship Id="rId43" Type="http://schemas.openxmlformats.org/officeDocument/2006/relationships/hyperlink" Target="http://www.medcongress.ir/post/678" TargetMode="External"/><Relationship Id="rId48" Type="http://schemas.openxmlformats.org/officeDocument/2006/relationships/hyperlink" Target="http://www.medcongress.ir/post/813" TargetMode="External"/><Relationship Id="rId56" Type="http://schemas.openxmlformats.org/officeDocument/2006/relationships/hyperlink" Target="http://www.medcongress.ir/post/859" TargetMode="External"/><Relationship Id="rId64" Type="http://schemas.openxmlformats.org/officeDocument/2006/relationships/hyperlink" Target="http://www.medcongress.ir/post/623" TargetMode="External"/><Relationship Id="rId69" Type="http://schemas.openxmlformats.org/officeDocument/2006/relationships/hyperlink" Target="http://www.medcongress.ir/post/889" TargetMode="External"/><Relationship Id="rId77" Type="http://schemas.openxmlformats.org/officeDocument/2006/relationships/hyperlink" Target="http://www.medcongress.ir/post/765" TargetMode="External"/><Relationship Id="rId100" Type="http://schemas.openxmlformats.org/officeDocument/2006/relationships/hyperlink" Target="http://www.medcongress.ir/post/862" TargetMode="External"/><Relationship Id="rId105" Type="http://schemas.openxmlformats.org/officeDocument/2006/relationships/hyperlink" Target="http://www.medcongress.ir/post/878" TargetMode="External"/><Relationship Id="rId113" Type="http://schemas.openxmlformats.org/officeDocument/2006/relationships/hyperlink" Target="http://www.medcongress.ir/post/719" TargetMode="External"/><Relationship Id="rId118" Type="http://schemas.openxmlformats.org/officeDocument/2006/relationships/hyperlink" Target="http://www.medcongress.ir/post/873" TargetMode="External"/><Relationship Id="rId8" Type="http://schemas.openxmlformats.org/officeDocument/2006/relationships/hyperlink" Target="http://www.medcongress.ir/post/821" TargetMode="External"/><Relationship Id="rId51" Type="http://schemas.openxmlformats.org/officeDocument/2006/relationships/hyperlink" Target="http://www.medcongress.ir/post/792" TargetMode="External"/><Relationship Id="rId72" Type="http://schemas.openxmlformats.org/officeDocument/2006/relationships/hyperlink" Target="http://www.medcongress.ir/post/811" TargetMode="External"/><Relationship Id="rId80" Type="http://schemas.openxmlformats.org/officeDocument/2006/relationships/hyperlink" Target="http://www.medcongress.ir/post/767" TargetMode="External"/><Relationship Id="rId85" Type="http://schemas.openxmlformats.org/officeDocument/2006/relationships/hyperlink" Target="http://www.medcongress.ir/post/874" TargetMode="External"/><Relationship Id="rId93" Type="http://schemas.openxmlformats.org/officeDocument/2006/relationships/hyperlink" Target="http://www.medcongress.ir/post/746" TargetMode="External"/><Relationship Id="rId98" Type="http://schemas.openxmlformats.org/officeDocument/2006/relationships/hyperlink" Target="http://www.medcongress.ir/post/880" TargetMode="External"/><Relationship Id="rId12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medcongress.ir/post/867" TargetMode="External"/><Relationship Id="rId17" Type="http://schemas.openxmlformats.org/officeDocument/2006/relationships/hyperlink" Target="http://www.medcongress.ir/post/851" TargetMode="External"/><Relationship Id="rId25" Type="http://schemas.openxmlformats.org/officeDocument/2006/relationships/hyperlink" Target="http://www.medcongress.ir/post/756" TargetMode="External"/><Relationship Id="rId33" Type="http://schemas.openxmlformats.org/officeDocument/2006/relationships/hyperlink" Target="http://www.medcongress.ir/post/886" TargetMode="External"/><Relationship Id="rId38" Type="http://schemas.openxmlformats.org/officeDocument/2006/relationships/hyperlink" Target="http://www.medcongress.ir/post/823" TargetMode="External"/><Relationship Id="rId46" Type="http://schemas.openxmlformats.org/officeDocument/2006/relationships/hyperlink" Target="http://www.medcongress.ir/post/625" TargetMode="External"/><Relationship Id="rId59" Type="http://schemas.openxmlformats.org/officeDocument/2006/relationships/hyperlink" Target="http://www.medcongress.ir/post/816" TargetMode="External"/><Relationship Id="rId67" Type="http://schemas.openxmlformats.org/officeDocument/2006/relationships/hyperlink" Target="http://www.medcongress.ir/post/637" TargetMode="External"/><Relationship Id="rId103" Type="http://schemas.openxmlformats.org/officeDocument/2006/relationships/hyperlink" Target="http://www.medcongress.ir/post/827" TargetMode="External"/><Relationship Id="rId108" Type="http://schemas.openxmlformats.org/officeDocument/2006/relationships/hyperlink" Target="http://www.medcongress.ir/post/868" TargetMode="External"/><Relationship Id="rId116" Type="http://schemas.openxmlformats.org/officeDocument/2006/relationships/hyperlink" Target="http://www.medcongress.ir/post/855" TargetMode="External"/><Relationship Id="rId20" Type="http://schemas.openxmlformats.org/officeDocument/2006/relationships/hyperlink" Target="http://www.medcongress.ir/post/626" TargetMode="External"/><Relationship Id="rId41" Type="http://schemas.openxmlformats.org/officeDocument/2006/relationships/hyperlink" Target="http://www.medcongress.ir/post/834" TargetMode="External"/><Relationship Id="rId54" Type="http://schemas.openxmlformats.org/officeDocument/2006/relationships/hyperlink" Target="http://www.medcongress.ir/post/760" TargetMode="External"/><Relationship Id="rId62" Type="http://schemas.openxmlformats.org/officeDocument/2006/relationships/hyperlink" Target="http://www.medcongress.ir/post/831" TargetMode="External"/><Relationship Id="rId70" Type="http://schemas.openxmlformats.org/officeDocument/2006/relationships/hyperlink" Target="http://www.medcongress.ir/post/692" TargetMode="External"/><Relationship Id="rId75" Type="http://schemas.openxmlformats.org/officeDocument/2006/relationships/hyperlink" Target="http://www.medcongress.ir/post/628" TargetMode="External"/><Relationship Id="rId83" Type="http://schemas.openxmlformats.org/officeDocument/2006/relationships/hyperlink" Target="http://www.medcongress.ir/post/846" TargetMode="External"/><Relationship Id="rId88" Type="http://schemas.openxmlformats.org/officeDocument/2006/relationships/hyperlink" Target="http://www.medcongress.ir/post/744" TargetMode="External"/><Relationship Id="rId91" Type="http://schemas.openxmlformats.org/officeDocument/2006/relationships/hyperlink" Target="http://www.medcongress.ir/post/875" TargetMode="External"/><Relationship Id="rId96" Type="http://schemas.openxmlformats.org/officeDocument/2006/relationships/hyperlink" Target="http://www.medcongress.ir/post/847" TargetMode="External"/><Relationship Id="rId111" Type="http://schemas.openxmlformats.org/officeDocument/2006/relationships/hyperlink" Target="http://www.medcongress.ir/post/858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edcongress.ir/post/838" TargetMode="External"/><Relationship Id="rId15" Type="http://schemas.openxmlformats.org/officeDocument/2006/relationships/hyperlink" Target="http://www.medcongress.ir/post/648" TargetMode="External"/><Relationship Id="rId23" Type="http://schemas.openxmlformats.org/officeDocument/2006/relationships/hyperlink" Target="http://www.medcongress.ir/post/804" TargetMode="External"/><Relationship Id="rId28" Type="http://schemas.openxmlformats.org/officeDocument/2006/relationships/hyperlink" Target="http://www.medcongress.ir/post/882" TargetMode="External"/><Relationship Id="rId36" Type="http://schemas.openxmlformats.org/officeDocument/2006/relationships/hyperlink" Target="http://www.medcongress.ir/post/814" TargetMode="External"/><Relationship Id="rId49" Type="http://schemas.openxmlformats.org/officeDocument/2006/relationships/hyperlink" Target="http://www.medcongress.ir/post/759" TargetMode="External"/><Relationship Id="rId57" Type="http://schemas.openxmlformats.org/officeDocument/2006/relationships/hyperlink" Target="http://www.medcongress.ir/post/872" TargetMode="External"/><Relationship Id="rId106" Type="http://schemas.openxmlformats.org/officeDocument/2006/relationships/hyperlink" Target="http://www.medcongress.ir/post/784" TargetMode="External"/><Relationship Id="rId114" Type="http://schemas.openxmlformats.org/officeDocument/2006/relationships/hyperlink" Target="http://www.medcongress.ir/post/876" TargetMode="External"/><Relationship Id="rId119" Type="http://schemas.openxmlformats.org/officeDocument/2006/relationships/hyperlink" Target="http://www.medcongress.ir/post/890" TargetMode="External"/><Relationship Id="rId10" Type="http://schemas.openxmlformats.org/officeDocument/2006/relationships/hyperlink" Target="http://www.medcongress.ir/post/619" TargetMode="External"/><Relationship Id="rId31" Type="http://schemas.openxmlformats.org/officeDocument/2006/relationships/hyperlink" Target="http://www.medcongress.ir/post/783" TargetMode="External"/><Relationship Id="rId44" Type="http://schemas.openxmlformats.org/officeDocument/2006/relationships/hyperlink" Target="http://www.medcongress.ir/post/837" TargetMode="External"/><Relationship Id="rId52" Type="http://schemas.openxmlformats.org/officeDocument/2006/relationships/hyperlink" Target="http://www.medcongress.ir/post/810" TargetMode="External"/><Relationship Id="rId60" Type="http://schemas.openxmlformats.org/officeDocument/2006/relationships/hyperlink" Target="http://www.medcongress.ir/post/620" TargetMode="External"/><Relationship Id="rId65" Type="http://schemas.openxmlformats.org/officeDocument/2006/relationships/hyperlink" Target="http://www.medcongress.ir/post/840" TargetMode="External"/><Relationship Id="rId73" Type="http://schemas.openxmlformats.org/officeDocument/2006/relationships/hyperlink" Target="http://www.medcongress.ir/post/839" TargetMode="External"/><Relationship Id="rId78" Type="http://schemas.openxmlformats.org/officeDocument/2006/relationships/hyperlink" Target="http://www.medcongress.ir/post/781" TargetMode="External"/><Relationship Id="rId81" Type="http://schemas.openxmlformats.org/officeDocument/2006/relationships/hyperlink" Target="http://www.medcongress.ir/post/789" TargetMode="External"/><Relationship Id="rId86" Type="http://schemas.openxmlformats.org/officeDocument/2006/relationships/hyperlink" Target="http://www.medcongress.ir/post/819" TargetMode="External"/><Relationship Id="rId94" Type="http://schemas.openxmlformats.org/officeDocument/2006/relationships/hyperlink" Target="http://www.medcongress.ir/post/788" TargetMode="External"/><Relationship Id="rId99" Type="http://schemas.openxmlformats.org/officeDocument/2006/relationships/hyperlink" Target="http://www.medcongress.ir/post/881" TargetMode="External"/><Relationship Id="rId101" Type="http://schemas.openxmlformats.org/officeDocument/2006/relationships/hyperlink" Target="http://www.medcongress.ir/post/843" TargetMode="External"/><Relationship Id="rId122" Type="http://schemas.openxmlformats.org/officeDocument/2006/relationships/glossaryDocument" Target="glossary/document.xml"/><Relationship Id="rId4" Type="http://schemas.openxmlformats.org/officeDocument/2006/relationships/hyperlink" Target="http://www.medcongress.ir/post/799" TargetMode="External"/><Relationship Id="rId9" Type="http://schemas.openxmlformats.org/officeDocument/2006/relationships/hyperlink" Target="http://www.medcongress.ir/post/708" TargetMode="External"/><Relationship Id="rId13" Type="http://schemas.openxmlformats.org/officeDocument/2006/relationships/hyperlink" Target="http://www.medcongress.ir/post/832" TargetMode="External"/><Relationship Id="rId18" Type="http://schemas.openxmlformats.org/officeDocument/2006/relationships/hyperlink" Target="http://www.medcongress.ir/post/640" TargetMode="External"/><Relationship Id="rId39" Type="http://schemas.openxmlformats.org/officeDocument/2006/relationships/hyperlink" Target="http://www.medcongress.ir/post/779" TargetMode="External"/><Relationship Id="rId109" Type="http://schemas.openxmlformats.org/officeDocument/2006/relationships/hyperlink" Target="http://www.medcongress.ir/post/611" TargetMode="External"/><Relationship Id="rId34" Type="http://schemas.openxmlformats.org/officeDocument/2006/relationships/hyperlink" Target="http://www.medcongress.ir/post/833" TargetMode="External"/><Relationship Id="rId50" Type="http://schemas.openxmlformats.org/officeDocument/2006/relationships/hyperlink" Target="http://www.medcongress.ir/post/845" TargetMode="External"/><Relationship Id="rId55" Type="http://schemas.openxmlformats.org/officeDocument/2006/relationships/hyperlink" Target="http://www.medcongress.ir/post/774" TargetMode="External"/><Relationship Id="rId76" Type="http://schemas.openxmlformats.org/officeDocument/2006/relationships/hyperlink" Target="http://www.medcongress.ir/post/857" TargetMode="External"/><Relationship Id="rId97" Type="http://schemas.openxmlformats.org/officeDocument/2006/relationships/hyperlink" Target="http://www.medcongress.ir/post/861" TargetMode="External"/><Relationship Id="rId104" Type="http://schemas.openxmlformats.org/officeDocument/2006/relationships/hyperlink" Target="http://www.medcongress.ir/post/887" TargetMode="External"/><Relationship Id="rId120" Type="http://schemas.openxmlformats.org/officeDocument/2006/relationships/hyperlink" Target="http://www.medcongress.ir/post/771" TargetMode="External"/><Relationship Id="rId7" Type="http://schemas.openxmlformats.org/officeDocument/2006/relationships/hyperlink" Target="http://www.medcongress.ir/post/785" TargetMode="External"/><Relationship Id="rId71" Type="http://schemas.openxmlformats.org/officeDocument/2006/relationships/hyperlink" Target="http://www.medcongress.ir/post/854" TargetMode="External"/><Relationship Id="rId92" Type="http://schemas.openxmlformats.org/officeDocument/2006/relationships/hyperlink" Target="http://www.medcongress.ir/post/686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medcongress.ir/post/743" TargetMode="External"/><Relationship Id="rId24" Type="http://schemas.openxmlformats.org/officeDocument/2006/relationships/hyperlink" Target="http://www.medcongress.ir/post/828" TargetMode="External"/><Relationship Id="rId40" Type="http://schemas.openxmlformats.org/officeDocument/2006/relationships/hyperlink" Target="http://www.medcongress.ir/post/812" TargetMode="External"/><Relationship Id="rId45" Type="http://schemas.openxmlformats.org/officeDocument/2006/relationships/hyperlink" Target="http://www.medcongress.ir/post/770" TargetMode="External"/><Relationship Id="rId66" Type="http://schemas.openxmlformats.org/officeDocument/2006/relationships/hyperlink" Target="http://www.medcongress.ir/post/844" TargetMode="External"/><Relationship Id="rId87" Type="http://schemas.openxmlformats.org/officeDocument/2006/relationships/hyperlink" Target="http://www.medcongress.ir/post/885" TargetMode="External"/><Relationship Id="rId110" Type="http://schemas.openxmlformats.org/officeDocument/2006/relationships/hyperlink" Target="http://www.medcongress.ir/post/636" TargetMode="External"/><Relationship Id="rId115" Type="http://schemas.openxmlformats.org/officeDocument/2006/relationships/hyperlink" Target="http://www.medcongress.ir/post/877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5E1F142E9B458CA4A4D438842BE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24278-134A-47F7-9A42-DD99122C99D6}"/>
      </w:docPartPr>
      <w:docPartBody>
        <w:p w:rsidR="00323BAD" w:rsidRDefault="00323BAD" w:rsidP="00323BAD">
          <w:pPr>
            <w:pStyle w:val="AF5E1F142E9B458CA4A4D438842BE0F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BAD"/>
    <w:rsid w:val="0032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5E1F142E9B458CA4A4D438842BE0F8">
    <w:name w:val="AF5E1F142E9B458CA4A4D438842BE0F8"/>
    <w:rsid w:val="00323BA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2405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فهرست عناوین همایش های پزشکی و پیراپزشکی به تفکیک ماه برگزاری                             دی 1395   الی   آذر  1396</vt:lpstr>
    </vt:vector>
  </TitlesOfParts>
  <Company/>
  <LinksUpToDate>false</LinksUpToDate>
  <CharactersWithSpaces>16085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فهرست عناوین همایش های پزشکی و پیراپزشکی به تفکیک ماه برگزاری                             دی 1395   الی   آذر  1396</dc:title>
  <dc:subject/>
  <dc:creator>libe</dc:creator>
  <cp:keywords/>
  <dc:description/>
  <cp:lastModifiedBy>libe</cp:lastModifiedBy>
  <cp:revision>1</cp:revision>
  <dcterms:created xsi:type="dcterms:W3CDTF">2016-12-10T09:00:00Z</dcterms:created>
  <dcterms:modified xsi:type="dcterms:W3CDTF">2016-12-10T09:19:00Z</dcterms:modified>
</cp:coreProperties>
</file>